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95" w:rsidRPr="002B0A95" w:rsidRDefault="002B0A95" w:rsidP="002B0A9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993366"/>
          <w:sz w:val="36"/>
          <w:szCs w:val="36"/>
          <w:lang w:eastAsia="ru-RU"/>
        </w:rPr>
        <w:t xml:space="preserve"> </w:t>
      </w:r>
    </w:p>
    <w:p w:rsidR="002B0A95" w:rsidRPr="002B0A95" w:rsidRDefault="002B0A95" w:rsidP="002B0A95">
      <w:pPr>
        <w:spacing w:after="0" w:line="360" w:lineRule="atLeast"/>
        <w:jc w:val="right"/>
        <w:rPr>
          <w:rFonts w:ascii="Times New Roman" w:eastAsia="Times New Roman" w:hAnsi="Times New Roman" w:cs="Times New Roman"/>
          <w:bCs/>
          <w:color w:val="231F20"/>
          <w:sz w:val="20"/>
          <w:szCs w:val="28"/>
          <w:lang w:eastAsia="ru-RU"/>
        </w:rPr>
      </w:pPr>
      <w:r w:rsidRPr="002B0A95">
        <w:rPr>
          <w:rFonts w:ascii="Times New Roman" w:eastAsia="Times New Roman" w:hAnsi="Times New Roman" w:cs="Times New Roman"/>
          <w:bCs/>
          <w:color w:val="231F20"/>
          <w:sz w:val="20"/>
          <w:szCs w:val="28"/>
          <w:lang w:eastAsia="ru-RU"/>
        </w:rPr>
        <w:t xml:space="preserve">Приложение 2 к приказу 371 от 08.08.2019 г. </w:t>
      </w:r>
    </w:p>
    <w:p w:rsidR="002B0A95" w:rsidRPr="002B0A95" w:rsidRDefault="002B0A95" w:rsidP="002B0A95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2B0A95" w:rsidRPr="002B0A95" w:rsidRDefault="002B0A95" w:rsidP="002B0A95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8"/>
          <w:lang w:eastAsia="ru-RU"/>
        </w:rPr>
      </w:pPr>
      <w:r w:rsidRPr="002B0A95">
        <w:rPr>
          <w:rFonts w:ascii="Times New Roman" w:eastAsia="Times New Roman" w:hAnsi="Times New Roman" w:cs="Times New Roman"/>
          <w:b/>
          <w:bCs/>
          <w:color w:val="231F20"/>
          <w:sz w:val="24"/>
          <w:szCs w:val="28"/>
          <w:lang w:eastAsia="ru-RU"/>
        </w:rPr>
        <w:t>План работы Службы примирения (медиации)</w:t>
      </w:r>
      <w:bookmarkStart w:id="0" w:name="_GoBack"/>
      <w:bookmarkEnd w:id="0"/>
    </w:p>
    <w:tbl>
      <w:tblPr>
        <w:tblpPr w:leftFromText="180" w:rightFromText="180" w:vertAnchor="text" w:horzAnchor="margin" w:tblpXSpec="center" w:tblpY="63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5137"/>
        <w:gridCol w:w="2126"/>
        <w:gridCol w:w="2052"/>
      </w:tblGrid>
      <w:tr w:rsidR="002B0A95" w:rsidRPr="002B0A95" w:rsidTr="002B0A95">
        <w:tc>
          <w:tcPr>
            <w:tcW w:w="7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A95" w:rsidRPr="002B0A95" w:rsidRDefault="002B0A95" w:rsidP="002B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2B0A95"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ru-RU"/>
              </w:rPr>
              <w:t>№</w:t>
            </w:r>
          </w:p>
        </w:tc>
        <w:tc>
          <w:tcPr>
            <w:tcW w:w="513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A95" w:rsidRPr="002B0A95" w:rsidRDefault="002B0A95" w:rsidP="002B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2B0A95"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A95" w:rsidRPr="002B0A95" w:rsidRDefault="002B0A95" w:rsidP="002B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2B0A95"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ru-RU"/>
              </w:rPr>
              <w:t>Сроки</w:t>
            </w:r>
          </w:p>
          <w:p w:rsidR="002B0A95" w:rsidRPr="002B0A95" w:rsidRDefault="002B0A95" w:rsidP="002B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2B0A95"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ru-RU"/>
              </w:rPr>
              <w:t>проведения</w:t>
            </w:r>
          </w:p>
        </w:tc>
        <w:tc>
          <w:tcPr>
            <w:tcW w:w="20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A95" w:rsidRPr="002B0A95" w:rsidRDefault="002B0A95" w:rsidP="002B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2B0A95"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ru-RU"/>
              </w:rPr>
              <w:t>Ответственные</w:t>
            </w:r>
          </w:p>
        </w:tc>
      </w:tr>
      <w:tr w:rsidR="002B0A95" w:rsidRPr="002B0A95" w:rsidTr="002B0A95">
        <w:trPr>
          <w:trHeight w:val="356"/>
        </w:trPr>
        <w:tc>
          <w:tcPr>
            <w:tcW w:w="7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A95" w:rsidRPr="002B0A95" w:rsidRDefault="002B0A95" w:rsidP="002B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2B0A9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1.</w:t>
            </w:r>
          </w:p>
        </w:tc>
        <w:tc>
          <w:tcPr>
            <w:tcW w:w="513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A95" w:rsidRPr="002B0A95" w:rsidRDefault="002B0A95" w:rsidP="002B0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2B0A9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Внесение изменений в состав     Службе примирения (медиации)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A95" w:rsidRPr="002B0A95" w:rsidRDefault="002B0A95" w:rsidP="002B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2B0A9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сентябрь 2019 г.</w:t>
            </w:r>
          </w:p>
        </w:tc>
        <w:tc>
          <w:tcPr>
            <w:tcW w:w="20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A95" w:rsidRPr="002B0A95" w:rsidRDefault="002B0A95" w:rsidP="002B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2B0A9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Заведующий</w:t>
            </w:r>
          </w:p>
        </w:tc>
      </w:tr>
      <w:tr w:rsidR="002B0A95" w:rsidRPr="002B0A95" w:rsidTr="002B0A95">
        <w:trPr>
          <w:trHeight w:val="356"/>
        </w:trPr>
        <w:tc>
          <w:tcPr>
            <w:tcW w:w="7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A95" w:rsidRPr="002B0A95" w:rsidRDefault="002B0A95" w:rsidP="002B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2B0A9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2</w:t>
            </w:r>
          </w:p>
        </w:tc>
        <w:tc>
          <w:tcPr>
            <w:tcW w:w="51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A95" w:rsidRPr="002B0A95" w:rsidRDefault="002B0A95" w:rsidP="002B0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2B0A9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Работа службы по разрешению поступающих конфликтных ситуаций.  Разработка программ медиации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A95" w:rsidRPr="002B0A95" w:rsidRDefault="002B0A95" w:rsidP="002B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2B0A9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В течение учебного года</w:t>
            </w:r>
          </w:p>
        </w:tc>
        <w:tc>
          <w:tcPr>
            <w:tcW w:w="20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A95" w:rsidRPr="002B0A95" w:rsidRDefault="002B0A95" w:rsidP="002B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proofErr w:type="spellStart"/>
            <w:r w:rsidRPr="002B0A9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Вильданова</w:t>
            </w:r>
            <w:proofErr w:type="spellEnd"/>
            <w:r w:rsidRPr="002B0A9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 xml:space="preserve"> Л.Р.</w:t>
            </w:r>
          </w:p>
        </w:tc>
      </w:tr>
      <w:tr w:rsidR="002B0A95" w:rsidRPr="002B0A95" w:rsidTr="002B0A95">
        <w:tc>
          <w:tcPr>
            <w:tcW w:w="7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A95" w:rsidRPr="002B0A95" w:rsidRDefault="002B0A95" w:rsidP="002B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2B0A9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3.</w:t>
            </w:r>
          </w:p>
        </w:tc>
        <w:tc>
          <w:tcPr>
            <w:tcW w:w="513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A95" w:rsidRPr="002B0A95" w:rsidRDefault="002B0A95" w:rsidP="002B0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2B0A9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Методическое совещание «Служба примирения (медиация) в детском саду»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A95" w:rsidRPr="002B0A95" w:rsidRDefault="002B0A95" w:rsidP="002B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2B0A9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Октябрь 2019  года</w:t>
            </w:r>
          </w:p>
        </w:tc>
        <w:tc>
          <w:tcPr>
            <w:tcW w:w="20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A95" w:rsidRPr="002B0A95" w:rsidRDefault="002B0A95" w:rsidP="002B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2B0A9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Администрация</w:t>
            </w:r>
          </w:p>
        </w:tc>
      </w:tr>
      <w:tr w:rsidR="002B0A95" w:rsidRPr="002B0A95" w:rsidTr="002B0A95">
        <w:trPr>
          <w:trHeight w:val="986"/>
        </w:trPr>
        <w:tc>
          <w:tcPr>
            <w:tcW w:w="7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A95" w:rsidRPr="002B0A95" w:rsidRDefault="002B0A95" w:rsidP="002B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2B0A9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4.</w:t>
            </w:r>
          </w:p>
        </w:tc>
        <w:tc>
          <w:tcPr>
            <w:tcW w:w="513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A95" w:rsidRPr="002B0A95" w:rsidRDefault="002B0A95" w:rsidP="002B0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2B0A9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Выпуск информационного стенда, плаката или статьи   о создании  Службы примирения (медиации) на станицах газеты для родителей (законных представителей).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A95" w:rsidRPr="002B0A95" w:rsidRDefault="002B0A95" w:rsidP="002B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2B0A9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октябрь 2019 года</w:t>
            </w:r>
          </w:p>
        </w:tc>
        <w:tc>
          <w:tcPr>
            <w:tcW w:w="20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A95" w:rsidRPr="002B0A95" w:rsidRDefault="002B0A95" w:rsidP="002B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proofErr w:type="spellStart"/>
            <w:r w:rsidRPr="002B0A9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Вильданова</w:t>
            </w:r>
            <w:proofErr w:type="spellEnd"/>
            <w:r w:rsidRPr="002B0A9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 xml:space="preserve"> Л.Р.</w:t>
            </w:r>
          </w:p>
        </w:tc>
      </w:tr>
      <w:tr w:rsidR="002B0A95" w:rsidRPr="002B0A95" w:rsidTr="002B0A95">
        <w:trPr>
          <w:trHeight w:val="1512"/>
        </w:trPr>
        <w:tc>
          <w:tcPr>
            <w:tcW w:w="7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A95" w:rsidRPr="002B0A95" w:rsidRDefault="002B0A95" w:rsidP="002B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2B0A9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5.</w:t>
            </w:r>
          </w:p>
        </w:tc>
        <w:tc>
          <w:tcPr>
            <w:tcW w:w="513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A95" w:rsidRPr="002B0A95" w:rsidRDefault="002B0A95" w:rsidP="002B0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2B0A9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Проведение родительских собраний в дошкольных группах раннего возраста с включением в повестку сообщения на тему:</w:t>
            </w:r>
          </w:p>
          <w:p w:rsidR="002B0A95" w:rsidRPr="002B0A95" w:rsidRDefault="002B0A95" w:rsidP="002B0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2B0A9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1. «Знакомство со  Службой    примирения  (медиации)»,</w:t>
            </w:r>
          </w:p>
          <w:p w:rsidR="002B0A95" w:rsidRPr="002B0A95" w:rsidRDefault="002B0A95" w:rsidP="002B0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2B0A9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Семейный клуб</w:t>
            </w:r>
          </w:p>
          <w:p w:rsidR="002B0A95" w:rsidRPr="002B0A95" w:rsidRDefault="002B0A95" w:rsidP="002B0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2B0A9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2. «Разрешение конфликтных ситуаций»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A95" w:rsidRPr="002B0A95" w:rsidRDefault="002B0A95" w:rsidP="002B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</w:p>
          <w:p w:rsidR="002B0A95" w:rsidRPr="002B0A95" w:rsidRDefault="002B0A95" w:rsidP="002B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</w:p>
          <w:p w:rsidR="002B0A95" w:rsidRPr="002B0A95" w:rsidRDefault="002B0A95" w:rsidP="002B0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2B0A9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октябрь 2019года</w:t>
            </w:r>
          </w:p>
          <w:p w:rsidR="002B0A95" w:rsidRPr="002B0A95" w:rsidRDefault="002B0A95" w:rsidP="002B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</w:p>
          <w:p w:rsidR="002B0A95" w:rsidRPr="002B0A95" w:rsidRDefault="002B0A95" w:rsidP="002B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2B0A9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 xml:space="preserve"> </w:t>
            </w:r>
          </w:p>
        </w:tc>
        <w:tc>
          <w:tcPr>
            <w:tcW w:w="20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A95" w:rsidRPr="002B0A95" w:rsidRDefault="002B0A95" w:rsidP="002B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2B0A9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Воспитатели</w:t>
            </w:r>
          </w:p>
          <w:p w:rsidR="002B0A95" w:rsidRPr="002B0A95" w:rsidRDefault="002B0A95" w:rsidP="002B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</w:p>
          <w:p w:rsidR="002B0A95" w:rsidRPr="002B0A95" w:rsidRDefault="002B0A95" w:rsidP="002B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</w:p>
          <w:p w:rsidR="002B0A95" w:rsidRPr="002B0A95" w:rsidRDefault="002B0A95" w:rsidP="002B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proofErr w:type="spellStart"/>
            <w:r w:rsidRPr="002B0A9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Вильданова</w:t>
            </w:r>
            <w:proofErr w:type="spellEnd"/>
            <w:r w:rsidRPr="002B0A9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 xml:space="preserve"> Л.Р.</w:t>
            </w:r>
          </w:p>
        </w:tc>
      </w:tr>
      <w:tr w:rsidR="002B0A95" w:rsidRPr="002B0A95" w:rsidTr="002B0A95">
        <w:tc>
          <w:tcPr>
            <w:tcW w:w="7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A95" w:rsidRPr="002B0A95" w:rsidRDefault="002B0A95" w:rsidP="002B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2B0A9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6.</w:t>
            </w:r>
          </w:p>
        </w:tc>
        <w:tc>
          <w:tcPr>
            <w:tcW w:w="513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A95" w:rsidRPr="002B0A95" w:rsidRDefault="002B0A95" w:rsidP="002B0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2B0A9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Доработка и принятие документов (на основе типовых), регламентирующих работу Службы примирения (медиации)  (примирительный договор, заявка, регистрационная карточка и пр.).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A95" w:rsidRPr="002B0A95" w:rsidRDefault="002B0A95" w:rsidP="002B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2B0A9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Октябрь 2019 года</w:t>
            </w:r>
          </w:p>
        </w:tc>
        <w:tc>
          <w:tcPr>
            <w:tcW w:w="20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A95" w:rsidRPr="002B0A95" w:rsidRDefault="002B0A95" w:rsidP="002B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proofErr w:type="spellStart"/>
            <w:r w:rsidRPr="002B0A9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Вильданова</w:t>
            </w:r>
            <w:proofErr w:type="spellEnd"/>
            <w:r w:rsidRPr="002B0A9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 xml:space="preserve"> Л.Р.</w:t>
            </w:r>
          </w:p>
        </w:tc>
      </w:tr>
      <w:tr w:rsidR="002B0A95" w:rsidRPr="002B0A95" w:rsidTr="002B0A95">
        <w:trPr>
          <w:trHeight w:val="422"/>
        </w:trPr>
        <w:tc>
          <w:tcPr>
            <w:tcW w:w="7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A95" w:rsidRPr="002B0A95" w:rsidRDefault="002B0A95" w:rsidP="002B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2B0A9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7.</w:t>
            </w:r>
          </w:p>
        </w:tc>
        <w:tc>
          <w:tcPr>
            <w:tcW w:w="513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A95" w:rsidRPr="002B0A95" w:rsidRDefault="002B0A95" w:rsidP="002B0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2B0A9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Анкетирование родителей  по выявлению причин конфликтов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A95" w:rsidRPr="002B0A95" w:rsidRDefault="002B0A95" w:rsidP="002B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2B0A9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Ноябрь 2019 года</w:t>
            </w:r>
          </w:p>
        </w:tc>
        <w:tc>
          <w:tcPr>
            <w:tcW w:w="20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A95" w:rsidRPr="002B0A95" w:rsidRDefault="002B0A95" w:rsidP="002B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proofErr w:type="spellStart"/>
            <w:r w:rsidRPr="002B0A9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Вильданова</w:t>
            </w:r>
            <w:proofErr w:type="spellEnd"/>
            <w:r w:rsidRPr="002B0A9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 xml:space="preserve"> Л.Р.</w:t>
            </w:r>
          </w:p>
        </w:tc>
      </w:tr>
      <w:tr w:rsidR="002B0A95" w:rsidRPr="002B0A95" w:rsidTr="002B0A95">
        <w:tc>
          <w:tcPr>
            <w:tcW w:w="7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A95" w:rsidRPr="002B0A95" w:rsidRDefault="002B0A95" w:rsidP="002B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2B0A9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8.</w:t>
            </w:r>
          </w:p>
        </w:tc>
        <w:tc>
          <w:tcPr>
            <w:tcW w:w="513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A95" w:rsidRPr="002B0A95" w:rsidRDefault="002B0A95" w:rsidP="002B0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2B0A9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Выставка творческих работ детей и взрослых «Детство без насилия»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A95" w:rsidRPr="002B0A95" w:rsidRDefault="002B0A95" w:rsidP="002B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2B0A9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Ноябрь 2019 года</w:t>
            </w:r>
          </w:p>
        </w:tc>
        <w:tc>
          <w:tcPr>
            <w:tcW w:w="20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A95" w:rsidRPr="002B0A95" w:rsidRDefault="002B0A95" w:rsidP="002B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2B0A9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Члены  СП</w:t>
            </w:r>
          </w:p>
        </w:tc>
      </w:tr>
      <w:tr w:rsidR="002B0A95" w:rsidRPr="002B0A95" w:rsidTr="002B0A95">
        <w:tc>
          <w:tcPr>
            <w:tcW w:w="7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A95" w:rsidRPr="002B0A95" w:rsidRDefault="002B0A95" w:rsidP="002B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2B0A9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9.</w:t>
            </w:r>
          </w:p>
        </w:tc>
        <w:tc>
          <w:tcPr>
            <w:tcW w:w="513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A95" w:rsidRPr="002B0A95" w:rsidRDefault="002B0A95" w:rsidP="002B0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2B0A9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Сотрудничество с субъектами  профилактики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A95" w:rsidRPr="002B0A95" w:rsidRDefault="002B0A95" w:rsidP="002B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2B0A9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В течение года</w:t>
            </w:r>
          </w:p>
        </w:tc>
        <w:tc>
          <w:tcPr>
            <w:tcW w:w="20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A95" w:rsidRPr="002B0A95" w:rsidRDefault="002B0A95" w:rsidP="002B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2B0A9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Члены  СП</w:t>
            </w:r>
          </w:p>
        </w:tc>
      </w:tr>
      <w:tr w:rsidR="002B0A95" w:rsidRPr="002B0A95" w:rsidTr="002B0A95">
        <w:tc>
          <w:tcPr>
            <w:tcW w:w="7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A95" w:rsidRPr="002B0A95" w:rsidRDefault="002B0A95" w:rsidP="002B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2B0A9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10.</w:t>
            </w:r>
          </w:p>
        </w:tc>
        <w:tc>
          <w:tcPr>
            <w:tcW w:w="513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A95" w:rsidRPr="002B0A95" w:rsidRDefault="002B0A95" w:rsidP="002B0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A95">
              <w:rPr>
                <w:rFonts w:ascii="Times New Roman" w:eastAsia="Times New Roman" w:hAnsi="Times New Roman" w:cs="Times New Roman"/>
                <w:lang w:eastAsia="ru-RU"/>
              </w:rPr>
              <w:t>Разработка памяток для родителей (законных представителей)</w:t>
            </w:r>
          </w:p>
          <w:p w:rsidR="002B0A95" w:rsidRPr="002B0A95" w:rsidRDefault="002B0A95" w:rsidP="002B0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A95">
              <w:rPr>
                <w:rFonts w:ascii="Times New Roman" w:eastAsia="Times New Roman" w:hAnsi="Times New Roman" w:cs="Times New Roman"/>
                <w:lang w:eastAsia="ru-RU"/>
              </w:rPr>
              <w:t>«Жизнь без конфликтов»</w:t>
            </w:r>
          </w:p>
          <w:p w:rsidR="002B0A95" w:rsidRPr="002B0A95" w:rsidRDefault="002B0A95" w:rsidP="002B0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A95">
              <w:rPr>
                <w:rFonts w:ascii="Times New Roman" w:eastAsia="Times New Roman" w:hAnsi="Times New Roman" w:cs="Times New Roman"/>
                <w:lang w:eastAsia="ru-RU"/>
              </w:rPr>
              <w:t>Разработка памяток для педагогов</w:t>
            </w:r>
          </w:p>
          <w:p w:rsidR="002B0A95" w:rsidRPr="002B0A95" w:rsidRDefault="002B0A95" w:rsidP="002B0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2B0A95">
              <w:rPr>
                <w:rFonts w:ascii="Times New Roman" w:eastAsia="Times New Roman" w:hAnsi="Times New Roman" w:cs="Times New Roman"/>
                <w:lang w:eastAsia="ru-RU"/>
              </w:rPr>
              <w:t>«Секреты бесконфликтного общения »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A95" w:rsidRPr="002B0A95" w:rsidRDefault="002B0A95" w:rsidP="002B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</w:p>
          <w:p w:rsidR="002B0A95" w:rsidRPr="002B0A95" w:rsidRDefault="002B0A95" w:rsidP="002B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2B0A9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Октябрь  2019 года</w:t>
            </w:r>
          </w:p>
        </w:tc>
        <w:tc>
          <w:tcPr>
            <w:tcW w:w="20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A95" w:rsidRPr="002B0A95" w:rsidRDefault="002B0A95" w:rsidP="002B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2B0A9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Члены  СП</w:t>
            </w:r>
          </w:p>
        </w:tc>
      </w:tr>
      <w:tr w:rsidR="002B0A95" w:rsidRPr="002B0A95" w:rsidTr="002B0A95">
        <w:tc>
          <w:tcPr>
            <w:tcW w:w="7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A95" w:rsidRPr="002B0A95" w:rsidRDefault="002B0A95" w:rsidP="002B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2B0A9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11.</w:t>
            </w:r>
          </w:p>
        </w:tc>
        <w:tc>
          <w:tcPr>
            <w:tcW w:w="513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A95" w:rsidRPr="002B0A95" w:rsidRDefault="002B0A95" w:rsidP="002B0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2B0A9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Обсуждение с администрацией и педагогами результатов работы Службы примирения (медиации), путей ее улучшения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A95" w:rsidRPr="002B0A95" w:rsidRDefault="002B0A95" w:rsidP="002B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2B0A9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Май 2019 года</w:t>
            </w:r>
          </w:p>
        </w:tc>
        <w:tc>
          <w:tcPr>
            <w:tcW w:w="20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A95" w:rsidRPr="002B0A95" w:rsidRDefault="002B0A95" w:rsidP="002B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2B0A9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Администрация</w:t>
            </w:r>
          </w:p>
        </w:tc>
      </w:tr>
      <w:tr w:rsidR="002B0A95" w:rsidRPr="002B0A95" w:rsidTr="002B0A95">
        <w:trPr>
          <w:trHeight w:val="203"/>
        </w:trPr>
        <w:tc>
          <w:tcPr>
            <w:tcW w:w="7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A95" w:rsidRPr="002B0A95" w:rsidRDefault="002B0A95" w:rsidP="002B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2B0A9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12</w:t>
            </w:r>
          </w:p>
        </w:tc>
        <w:tc>
          <w:tcPr>
            <w:tcW w:w="51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A95" w:rsidRPr="002B0A95" w:rsidRDefault="002B0A95" w:rsidP="002B0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2B0A9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2.Тренинг для педагогов</w:t>
            </w:r>
          </w:p>
          <w:p w:rsidR="002B0A95" w:rsidRPr="002B0A95" w:rsidRDefault="002B0A95" w:rsidP="002B0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2B0A9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«Разрешение конфликтных ситуаций»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A95" w:rsidRPr="002B0A95" w:rsidRDefault="002B0A95" w:rsidP="002B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2B0A9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Октябрь 2019 года</w:t>
            </w:r>
          </w:p>
          <w:p w:rsidR="002B0A95" w:rsidRPr="002B0A95" w:rsidRDefault="002B0A95" w:rsidP="002B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</w:p>
          <w:p w:rsidR="002B0A95" w:rsidRPr="002B0A95" w:rsidRDefault="002B0A95" w:rsidP="002B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</w:p>
        </w:tc>
        <w:tc>
          <w:tcPr>
            <w:tcW w:w="20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A95" w:rsidRPr="002B0A95" w:rsidRDefault="002B0A95" w:rsidP="002B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2B0A9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lastRenderedPageBreak/>
              <w:t xml:space="preserve">Педагог-психолог, </w:t>
            </w:r>
          </w:p>
          <w:p w:rsidR="002B0A95" w:rsidRPr="002B0A95" w:rsidRDefault="002B0A95" w:rsidP="002B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2B0A9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Члены СП</w:t>
            </w:r>
          </w:p>
        </w:tc>
      </w:tr>
    </w:tbl>
    <w:p w:rsidR="002B0A95" w:rsidRPr="002B0A95" w:rsidRDefault="002B0A95" w:rsidP="002B0A95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8"/>
          <w:lang w:eastAsia="ru-RU"/>
        </w:rPr>
      </w:pPr>
      <w:r w:rsidRPr="002B0A95">
        <w:rPr>
          <w:rFonts w:ascii="Times New Roman" w:eastAsia="Times New Roman" w:hAnsi="Times New Roman" w:cs="Times New Roman"/>
          <w:b/>
          <w:bCs/>
          <w:color w:val="231F20"/>
          <w:sz w:val="24"/>
          <w:szCs w:val="28"/>
          <w:lang w:eastAsia="ru-RU"/>
        </w:rPr>
        <w:lastRenderedPageBreak/>
        <w:t>МБДОУ «ДСОВ № 20»  г. Усинска  на 2019 – 2020 учебный год</w:t>
      </w:r>
    </w:p>
    <w:p w:rsidR="002B0A95" w:rsidRPr="002B0A95" w:rsidRDefault="002B0A95" w:rsidP="002B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AE3" w:rsidRDefault="00B44AE3"/>
    <w:sectPr w:rsidR="00B44AE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06"/>
    <w:rsid w:val="002B0A95"/>
    <w:rsid w:val="00A56906"/>
    <w:rsid w:val="00B4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2019-10-27T09:51:00Z</dcterms:created>
  <dcterms:modified xsi:type="dcterms:W3CDTF">2019-10-27T09:59:00Z</dcterms:modified>
</cp:coreProperties>
</file>